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775" w:rsidRDefault="00194775" w:rsidP="00691C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ДОБРОВОЛЬНОЙ ПОЖАРНОЙ ОХРА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ДОБРОВОЛЬНОЙ ПОЖАРНОЙ ОХРАН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4775" w:rsidRDefault="00194775" w:rsidP="00691C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</w:rPr>
      </w:pPr>
    </w:p>
    <w:p w:rsidR="00194775" w:rsidRDefault="00194775" w:rsidP="00691C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</w:rPr>
      </w:pP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 Вызов пожарных подразделений города в случае возникновения пожара и принятие немедленных мер по эвакуации воспитанников и работников, тушени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 пожара имеющимися в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первичными средствами пожаротушения.</w:t>
      </w:r>
    </w:p>
    <w:p w:rsidR="00691CC3" w:rsidRPr="00691CC3" w:rsidRDefault="00691CC3" w:rsidP="00691CC3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организации работы добровольной пожарной дружины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 Численный состав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заведующий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организуется на добровольных начала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 из числа работников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возрасте не моложе 18 лет.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3.3. Комплектуется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таким образом, чтобы в каждой смене имелись члены дружины.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Инструкц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о порядке действий членов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возникновения пожара вывешивается в учреждении на стенде «Пожарная безопасность».</w:t>
      </w:r>
    </w:p>
    <w:p w:rsidR="00691CC3" w:rsidRPr="00691CC3" w:rsidRDefault="00347C17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3.5. Начальник ДПО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его заместители назначаются, как правило, из числа админи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стративного персонала МБДОУ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91CC3" w:rsidRPr="00691CC3" w:rsidRDefault="00691CC3" w:rsidP="00347C17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Обязанности членов добровольной пожарной дружины</w:t>
      </w:r>
    </w:p>
    <w:p w:rsidR="00691CC3" w:rsidRPr="00691CC3" w:rsidRDefault="00691CC3" w:rsidP="00691CC3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Обязанности руководите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добровольной пожарной охраны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 контроль за соблюдением работниками и воспитанниками установленного в 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противопожарного режима выполнением требований правил, приказов, предписаний, инструкций по пожарной безопасности;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своевременное проведение соответствующими службами технического обслуживания и содержания в исправном состоянии систем противопожарного водоснабжения и противопожарной защиты;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наблюдает за готовностью к действию всех первичных средств пожар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отушения, имеющихся в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не допускает использования этих средств не по прямому назначению;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ведет разъяснительную работу среди работников 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о мерах пожарной безопасности;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работы проводит проверку противопожарного состояния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сообщает заведующему или ответственному по пожарной безопасности 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о выявленных недочетах;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ивает явку на занятия членов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занятия и тренировки с личным составом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91CC3" w:rsidRPr="00691CC3" w:rsidRDefault="00347C17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знания членами ДПО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своих обязанностей и готовность их к действию;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 тушением пожара в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прибытия пожарной охраны;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 заведующего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нарушениях противопожарного режима;</w:t>
      </w:r>
    </w:p>
    <w:p w:rsidR="00691CC3" w:rsidRPr="00691CC3" w:rsidRDefault="00691CC3" w:rsidP="00691CC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ремя отсутствия руководителя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его обязанности выполняет заместитель.</w:t>
      </w:r>
    </w:p>
    <w:p w:rsidR="00691CC3" w:rsidRPr="00691CC3" w:rsidRDefault="00347C17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Обязанности член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 добровольной пожарной охраны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91CC3" w:rsidRPr="00691CC3" w:rsidRDefault="00691CC3" w:rsidP="00691CC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ДПО 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обязаны знать, соблюдать сами и требовать от других выполнения правил установленного противопожарного режима в 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 рабочем месте;</w:t>
      </w:r>
    </w:p>
    <w:p w:rsidR="00691CC3" w:rsidRPr="00691CC3" w:rsidRDefault="00691CC3" w:rsidP="00691CC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активное участие в тушении пожара, эвакуации людей, знать и выполнять свои обязанности по плану действий при обнаружении пожара;</w:t>
      </w:r>
    </w:p>
    <w:p w:rsidR="00691CC3" w:rsidRPr="00691CC3" w:rsidRDefault="00691CC3" w:rsidP="00691CC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следить за готовностью к действию первичных средств пожар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отушения, имеющихся в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обо всех обнаруженных неисправностях докладывать </w:t>
      </w:r>
      <w:r w:rsidR="00347C1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руководителю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при возможности лично устранять эти неисправности;</w:t>
      </w:r>
    </w:p>
    <w:p w:rsidR="00691CC3" w:rsidRPr="00691CC3" w:rsidRDefault="00691CC3" w:rsidP="00691CC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олнять возложенные на членов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обязанност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и, распоряжения ее руководителя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91CC3" w:rsidRPr="00691CC3" w:rsidRDefault="00691CC3" w:rsidP="00691CC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повышать свои </w:t>
      </w:r>
      <w:proofErr w:type="spellStart"/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пожаро</w:t>
      </w:r>
      <w:proofErr w:type="spellEnd"/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-технические знания путем посещения занятий, тренировок, предусмотренных учебно-тематическими планами.</w:t>
      </w:r>
    </w:p>
    <w:p w:rsidR="00691CC3" w:rsidRPr="00691CC3" w:rsidRDefault="00691CC3" w:rsidP="00143FCB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членов добровольной пожарной дружины</w:t>
      </w:r>
    </w:p>
    <w:p w:rsidR="00691CC3" w:rsidRPr="00691CC3" w:rsidRDefault="00691CC3" w:rsidP="00691CC3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Руководитель добровольной пожарной дружины и его </w:t>
      </w:r>
      <w:r w:rsidR="00143FCB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имеют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право:</w:t>
      </w:r>
    </w:p>
    <w:p w:rsidR="00691CC3" w:rsidRPr="00691CC3" w:rsidRDefault="00143FCB" w:rsidP="00691CC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от работников МБДОУ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устранения недостатков, нарушений противопожарного режима;</w:t>
      </w:r>
    </w:p>
    <w:p w:rsidR="00691CC3" w:rsidRPr="00691CC3" w:rsidRDefault="00691CC3" w:rsidP="00691CC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обращаться ко всем работникам, в том числе к заведующему, за оказанием помощи в наведении должного противопожарного состояния;</w:t>
      </w:r>
    </w:p>
    <w:p w:rsidR="00691CC3" w:rsidRPr="00691CC3" w:rsidRDefault="00691CC3" w:rsidP="00691CC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ходатайствовать о поощрен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особо отличившихся членов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Чле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ны добровольной пожарной охраны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право:</w:t>
      </w:r>
    </w:p>
    <w:p w:rsidR="00691CC3" w:rsidRPr="00691CC3" w:rsidRDefault="00691CC3" w:rsidP="00691CC3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от всех работников выполнения правил пожарной безопасности, соблюдения установленного противопожарного режи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ма во всех помещениях МБДОУ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91CC3" w:rsidRPr="00691CC3" w:rsidRDefault="00143FCB" w:rsidP="00691CC3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 руководителя ДПО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нарушении требований пожарной безопасности, предлагать мероприятия по их устранению.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3FCB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1CC3" w:rsidRPr="002F3272" w:rsidRDefault="00691CC3" w:rsidP="00143FC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F32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Положение 1</w:t>
      </w:r>
    </w:p>
    <w:p w:rsidR="00691CC3" w:rsidRPr="00691CC3" w:rsidRDefault="00691CC3" w:rsidP="00143F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Организационно-методические указания по изучению программы подготовки членов добровольной пожарной</w:t>
      </w:r>
      <w:r w:rsidR="00143F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охраны</w:t>
      </w:r>
    </w:p>
    <w:p w:rsidR="00691CC3" w:rsidRPr="00691CC3" w:rsidRDefault="00691CC3" w:rsidP="00691CC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отработку материала, предусмотренного настоящей программой отводится 23 ч., в том числе: </w:t>
      </w:r>
    </w:p>
    <w:p w:rsidR="00691CC3" w:rsidRPr="00691CC3" w:rsidRDefault="00691CC3" w:rsidP="00691CC3">
      <w:pPr>
        <w:numPr>
          <w:ilvl w:val="1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вопросов организации службы ДПО 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– 1 ч;</w:t>
      </w:r>
    </w:p>
    <w:p w:rsidR="00691CC3" w:rsidRPr="00691CC3" w:rsidRDefault="00691CC3" w:rsidP="00691CC3">
      <w:pPr>
        <w:numPr>
          <w:ilvl w:val="1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 соблюдению противопожарного режима в Учреждении, возможных причин – возникновения пожара и мер их предупреждения – 8 ч;</w:t>
      </w:r>
    </w:p>
    <w:p w:rsidR="00691CC3" w:rsidRPr="00691CC3" w:rsidRDefault="00691CC3" w:rsidP="00691CC3">
      <w:pPr>
        <w:numPr>
          <w:ilvl w:val="1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пожаротушения – 6 ч.</w:t>
      </w:r>
    </w:p>
    <w:p w:rsidR="00691CC3" w:rsidRPr="00691CC3" w:rsidRDefault="00143FCB" w:rsidP="00691CC3">
      <w:pPr>
        <w:numPr>
          <w:ilvl w:val="1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обязанности членов ДПО</w:t>
      </w:r>
      <w:r w:rsidR="00691CC3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 ч;</w:t>
      </w:r>
    </w:p>
    <w:p w:rsidR="00691CC3" w:rsidRPr="00691CC3" w:rsidRDefault="00691CC3" w:rsidP="00691CC3">
      <w:pPr>
        <w:numPr>
          <w:ilvl w:val="1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правила тушения пожаров – 4 ч.</w:t>
      </w:r>
    </w:p>
    <w:p w:rsidR="00691CC3" w:rsidRPr="00691CC3" w:rsidRDefault="00691CC3" w:rsidP="00691CC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занятиях необходимо ознакомить обучающихся с основным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положениями по организации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правами и обязанностями ее членов, содерж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анием возложенных на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задач,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вопросами взаимоотношений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администрацией Учреждения.</w:t>
      </w:r>
    </w:p>
    <w:p w:rsidR="00691CC3" w:rsidRPr="00691CC3" w:rsidRDefault="00691CC3" w:rsidP="00691CC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пожарной безопасности необходимо отрабатывать практически в учрежден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путем разъяснения членами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пожарной опасности помещений.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занятий руководит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 должен ознакомить членов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установленными правилами пожарной безопасности, разъяснять и </w:t>
      </w:r>
      <w:r w:rsidR="00143FCB"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показывать,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правильно в противопожарном отношении содержать электрооборудование, установки, аппараты, приборы отопления, рабочие места, кладовые, проходы, выходы и пр., указывать на возможные и более вероятные причины возникновения и условия распространения пожара.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иях основное внимание членов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обращать на вопросы, которые им придется решать в практич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еской работе. Поэтому членам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занятия необходимо прививать также навыки в проведении профилактического осмотра.</w:t>
      </w:r>
    </w:p>
    <w:p w:rsidR="00691CC3" w:rsidRPr="00691CC3" w:rsidRDefault="00691CC3" w:rsidP="00691CC3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по изучению средств пожаротушения следует проводить непосредственно у мест размещения первичных средств пожаротушения и пожарной связи. При наличии плакатов их следует использовать как наглядные пособия для показа особенностей устройства изучаемого средства пожаротушения.</w:t>
      </w:r>
    </w:p>
    <w:p w:rsidR="00691CC3" w:rsidRPr="00143FCB" w:rsidRDefault="00691CC3" w:rsidP="00143FCB">
      <w:pPr>
        <w:pStyle w:val="a3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правила тушения</w:t>
      </w:r>
      <w:r w:rsidR="00143FCB" w:rsidRP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пожаров изучаются с членами ДПО</w:t>
      </w:r>
      <w:r w:rsidRP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непосредственно в Учреждении применительно к обстановке, которая сложиться при действительном пожаре.</w:t>
      </w:r>
    </w:p>
    <w:p w:rsidR="00691CC3" w:rsidRP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этих занятиях основное внимание следует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обратить на привитие членам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необходимых практических навыков по вопросам тушения пожара, спасения людей, эвакуации, вызова пожарной команды по телефону.</w:t>
      </w:r>
    </w:p>
    <w:p w:rsidR="00691CC3" w:rsidRPr="002079DE" w:rsidRDefault="00691CC3" w:rsidP="002079DE">
      <w:pPr>
        <w:pStyle w:val="a3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отработки вопросов настоящей программы с членами ДПД проводятся итоговые занятия. В дальнейшем занятия по пожарно-техни</w:t>
      </w:r>
      <w:r w:rsidR="00143FCB"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ческой подготовке с членами ДПО </w:t>
      </w:r>
      <w:r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проводятся </w:t>
      </w:r>
      <w:r w:rsidR="002079DE"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мерам</w:t>
      </w:r>
      <w:r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необходимости.</w:t>
      </w:r>
    </w:p>
    <w:p w:rsidR="00691CC3" w:rsidRPr="002079DE" w:rsidRDefault="00691CC3" w:rsidP="002079DE">
      <w:pPr>
        <w:pStyle w:val="a3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вновь зачисленные в добровольную пожарную дружину, проходят обучение по настояще</w:t>
      </w:r>
      <w:r w:rsidR="00143FCB"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>й программе со всеми членами ДПО</w:t>
      </w:r>
      <w:r w:rsidRPr="002079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91CC3" w:rsidRDefault="00691CC3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Отработанные темы программы изучаются ими сам</w:t>
      </w:r>
      <w:r w:rsidR="00143F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остоятельно под руководством ДПО</w:t>
      </w:r>
      <w:r w:rsidRPr="00691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других знающих пожарное дело работников.</w:t>
      </w:r>
    </w:p>
    <w:p w:rsidR="002079DE" w:rsidRDefault="002079DE" w:rsidP="002079DE">
      <w:pPr>
        <w:pStyle w:val="a4"/>
        <w:jc w:val="both"/>
      </w:pPr>
      <w:r>
        <w:rPr>
          <w:rStyle w:val="a5"/>
        </w:rPr>
        <w:t>Тема 1.Организация службы добровольных пожарных дружин (1 ч)</w:t>
      </w:r>
    </w:p>
    <w:p w:rsidR="002079DE" w:rsidRDefault="002079DE" w:rsidP="002079DE">
      <w:pPr>
        <w:pStyle w:val="a4"/>
        <w:jc w:val="both"/>
      </w:pPr>
      <w:r>
        <w:lastRenderedPageBreak/>
        <w:t>Положение о ДПО Учреждения. Приказы заведующего Учреждения по вопросам организации добровольной пожарной охраны. Задачи ДПО учреждения. Организация службы членов ДПО (в том числе по рабочим сменам).</w:t>
      </w:r>
    </w:p>
    <w:p w:rsidR="002079DE" w:rsidRDefault="002079DE" w:rsidP="002079DE">
      <w:pPr>
        <w:pStyle w:val="a4"/>
        <w:jc w:val="both"/>
      </w:pPr>
      <w:r>
        <w:rPr>
          <w:rStyle w:val="a5"/>
        </w:rPr>
        <w:t>Тема 2. Правила по соблюдению противопожарного режима в Учреждении, возможные причины возникновения пожара в Учреждении и меры его предупреждения (8 ч)</w:t>
      </w:r>
    </w:p>
    <w:p w:rsidR="002079DE" w:rsidRDefault="002079DE" w:rsidP="002079DE">
      <w:pPr>
        <w:pStyle w:val="a4"/>
        <w:jc w:val="both"/>
      </w:pPr>
      <w:r>
        <w:t>Краткая пожарная характеристика конструктивных элементов здания. Наличие условий возникновения и распространения пожара.</w:t>
      </w:r>
    </w:p>
    <w:p w:rsidR="002079DE" w:rsidRDefault="002079DE" w:rsidP="002079DE">
      <w:pPr>
        <w:pStyle w:val="a4"/>
        <w:jc w:val="both"/>
      </w:pPr>
      <w:r>
        <w:t>Пожарная опасность веществ и материалов. Нормы, места и порядок их хранения. Пожароопасные помещения. Режим работы оборудования.</w:t>
      </w:r>
    </w:p>
    <w:p w:rsidR="002079DE" w:rsidRDefault="002079DE" w:rsidP="002079DE">
      <w:pPr>
        <w:pStyle w:val="a4"/>
        <w:jc w:val="both"/>
      </w:pPr>
      <w:r>
        <w:t>Вентиляционные установки. Их пожарная опасность и меры профилактики. пожарная опасность и требования пожарной безопасности при проведении сварочных и других огневых работ. </w:t>
      </w:r>
    </w:p>
    <w:p w:rsidR="002079DE" w:rsidRDefault="002079DE" w:rsidP="002079DE">
      <w:pPr>
        <w:pStyle w:val="a4"/>
        <w:jc w:val="both"/>
      </w:pPr>
      <w:r>
        <w:t>Пожарная опасность оголенных и поврежденных электропроводов, некалиброванных предохранителей, поврежденных штепселей и розеток, выключателей, искрящих контактов. пожарная опасность электромоторов. Пожарная опасность от перегрузки и короткого замыкания электропроводов и электроустановок. Пожарно-профилактические требования к содержанию и эксплуатации электросетей и установок.</w:t>
      </w:r>
    </w:p>
    <w:p w:rsidR="002079DE" w:rsidRDefault="002079DE" w:rsidP="002079DE">
      <w:pPr>
        <w:pStyle w:val="a4"/>
        <w:jc w:val="both"/>
      </w:pPr>
      <w:r>
        <w:t>Пожарная опасность местного и центрального отопления. Пожарно-профилактические требования к содержанию и эксплуатации приборов отопления.</w:t>
      </w:r>
    </w:p>
    <w:p w:rsidR="002079DE" w:rsidRDefault="002079DE" w:rsidP="002079DE">
      <w:pPr>
        <w:pStyle w:val="a4"/>
        <w:jc w:val="both"/>
      </w:pPr>
      <w:r>
        <w:t>Противопожарный режим в помещениях. Своевременность очистки помещений от горючих отходов, пыли и т.п. Надзор за содержанием помещения. Содержание рабочего места. Пожарная опасность кладовых и других опасных помещений, режим их содержания. противопожарный режим на территории Учреждения. Противопожарный режим в складских помещениях. Нормы и порядок хранения материальных ценностей. Хранение материалов и веществ по роду их пожарной опасности. Правила общения с пожароопасными веществами и материалами при их хранении.</w:t>
      </w:r>
    </w:p>
    <w:p w:rsidR="002079DE" w:rsidRDefault="002079DE" w:rsidP="002079DE">
      <w:pPr>
        <w:pStyle w:val="a4"/>
        <w:jc w:val="both"/>
      </w:pPr>
      <w:r>
        <w:t>Приказы, инструкции, определяющие противопожарный режим на территории Учреждения, в помещениях и предупредительные надписи и плакаты по соблюдению установленных противопожарных правил. Работа членов ДПО по проведению профилактического осмотра помещений и в случаях нарушения противопожарного режима.</w:t>
      </w:r>
    </w:p>
    <w:p w:rsidR="002079DE" w:rsidRDefault="002079DE" w:rsidP="002079DE">
      <w:pPr>
        <w:pStyle w:val="a4"/>
        <w:jc w:val="both"/>
      </w:pPr>
      <w:r>
        <w:t>Общие сведения о наиболее распространенных причинах возникновения пожаров. Случаи загораний и пожаров от нарушений противопожарного режима.</w:t>
      </w:r>
    </w:p>
    <w:p w:rsidR="002079DE" w:rsidRDefault="002079DE" w:rsidP="002079DE">
      <w:pPr>
        <w:pStyle w:val="a4"/>
        <w:jc w:val="both"/>
      </w:pPr>
      <w:r>
        <w:rPr>
          <w:rStyle w:val="a5"/>
        </w:rPr>
        <w:t>Тема 3. Средства пожаротушения на объекте (6 ч)</w:t>
      </w:r>
    </w:p>
    <w:p w:rsidR="002079DE" w:rsidRDefault="002079DE" w:rsidP="002079DE">
      <w:pPr>
        <w:pStyle w:val="a4"/>
        <w:jc w:val="both"/>
      </w:pPr>
      <w:r>
        <w:t>Первичные средства пожаротушения в Учреждении: пожарный кран внутреннего водопровода, огнетушители.</w:t>
      </w:r>
    </w:p>
    <w:p w:rsidR="002079DE" w:rsidRDefault="002079DE" w:rsidP="002079DE">
      <w:pPr>
        <w:pStyle w:val="a4"/>
        <w:jc w:val="both"/>
      </w:pPr>
      <w:r>
        <w:t xml:space="preserve">Понятие об устройстве, составе заряда, принципе действия огнетушителя. Размещение огнетушителей, </w:t>
      </w:r>
      <w:proofErr w:type="spellStart"/>
      <w:r>
        <w:t>извещателей</w:t>
      </w:r>
      <w:proofErr w:type="spellEnd"/>
      <w:r>
        <w:t xml:space="preserve"> пожарной сигнализации, других средств пожаротушения и </w:t>
      </w:r>
      <w:r>
        <w:lastRenderedPageBreak/>
        <w:t>телефонов. Приведение их в действие. Правила работы. Неисправности, их устранение. Уход и сбережение.</w:t>
      </w:r>
    </w:p>
    <w:p w:rsidR="002079DE" w:rsidRDefault="002079DE" w:rsidP="002079DE">
      <w:pPr>
        <w:pStyle w:val="a4"/>
        <w:jc w:val="both"/>
      </w:pPr>
      <w:r>
        <w:t>практическая работа членов ДПД с первичными средствами пожаротушения, имеющимися в Учреждении.</w:t>
      </w:r>
    </w:p>
    <w:p w:rsidR="002079DE" w:rsidRDefault="002079DE" w:rsidP="002079DE">
      <w:pPr>
        <w:pStyle w:val="a4"/>
        <w:jc w:val="both"/>
      </w:pPr>
      <w:r>
        <w:rPr>
          <w:rStyle w:val="a5"/>
        </w:rPr>
        <w:t>Тема 4. Обязанности членов ДПО (4ч)</w:t>
      </w:r>
    </w:p>
    <w:p w:rsidR="002079DE" w:rsidRDefault="002079DE" w:rsidP="002079DE">
      <w:pPr>
        <w:pStyle w:val="a4"/>
        <w:jc w:val="both"/>
      </w:pPr>
      <w:r>
        <w:t>Распределение обязанностей среди членов ДПО. Обязанности членов ДПО, работающих с огнетушителями по тушению пожара, спасению людей, имущества. Обязанности члена ДПО, назначенного для вызова и встречи пожарной команды. Способы вызова пожарных команд в случае возникновения пожара. Практическая тренировка по отработке обязанностей членов ДПД.</w:t>
      </w:r>
    </w:p>
    <w:p w:rsidR="002079DE" w:rsidRDefault="002079DE" w:rsidP="002079DE">
      <w:pPr>
        <w:pStyle w:val="a4"/>
        <w:jc w:val="both"/>
      </w:pPr>
      <w:r>
        <w:rPr>
          <w:rStyle w:val="a5"/>
        </w:rPr>
        <w:t>Тема 5. Основные правила тушения пожара (4 ч)</w:t>
      </w:r>
    </w:p>
    <w:p w:rsidR="002079DE" w:rsidRDefault="002079DE" w:rsidP="002079DE">
      <w:pPr>
        <w:pStyle w:val="a4"/>
        <w:jc w:val="both"/>
      </w:pPr>
      <w:r>
        <w:t>Общие сведения о пожаре и пожарной тактике. Понятие о возможных путях распространения огня при пожаре в Учреждении. Условия для горения веществ. Способы прекращения горения.</w:t>
      </w:r>
    </w:p>
    <w:p w:rsidR="002079DE" w:rsidRDefault="002079DE" w:rsidP="002079DE">
      <w:pPr>
        <w:pStyle w:val="a4"/>
        <w:jc w:val="both"/>
      </w:pPr>
      <w:r>
        <w:t>Основные правила тушения пожаров, спасения людей, имущества.</w:t>
      </w:r>
    </w:p>
    <w:p w:rsidR="002079DE" w:rsidRDefault="002079DE" w:rsidP="002079DE">
      <w:pPr>
        <w:pStyle w:val="a4"/>
        <w:jc w:val="both"/>
      </w:pPr>
      <w:r>
        <w:t>Практические действия по тушению очага возгорания первичными средствами пожаротушения.</w:t>
      </w:r>
    </w:p>
    <w:p w:rsidR="002079DE" w:rsidRDefault="002079DE" w:rsidP="002079DE">
      <w:pPr>
        <w:pStyle w:val="a4"/>
      </w:pPr>
      <w:r>
        <w:t> </w:t>
      </w:r>
    </w:p>
    <w:p w:rsidR="00143FCB" w:rsidRPr="00691CC3" w:rsidRDefault="00143FCB" w:rsidP="00691C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43FCB" w:rsidRPr="00691C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92DD5"/>
    <w:multiLevelType w:val="multilevel"/>
    <w:tmpl w:val="00AE7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8F12E1"/>
    <w:multiLevelType w:val="multilevel"/>
    <w:tmpl w:val="00841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D73863"/>
    <w:multiLevelType w:val="multilevel"/>
    <w:tmpl w:val="C54A1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A939BA"/>
    <w:multiLevelType w:val="multilevel"/>
    <w:tmpl w:val="CCDA7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DE1A2E"/>
    <w:multiLevelType w:val="multilevel"/>
    <w:tmpl w:val="1F66F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96624"/>
    <w:multiLevelType w:val="multilevel"/>
    <w:tmpl w:val="6D68C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66255D6"/>
    <w:multiLevelType w:val="multilevel"/>
    <w:tmpl w:val="80A6C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3F2F62"/>
    <w:multiLevelType w:val="multilevel"/>
    <w:tmpl w:val="EAF6A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F14246"/>
    <w:multiLevelType w:val="multilevel"/>
    <w:tmpl w:val="23105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F519AC"/>
    <w:multiLevelType w:val="multilevel"/>
    <w:tmpl w:val="3D345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E5D532A"/>
    <w:multiLevelType w:val="multilevel"/>
    <w:tmpl w:val="6A3C2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48F0B00"/>
    <w:multiLevelType w:val="multilevel"/>
    <w:tmpl w:val="653A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3A2984"/>
    <w:multiLevelType w:val="multilevel"/>
    <w:tmpl w:val="E74AB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  <w:lvlOverride w:ilvl="0">
      <w:startOverride w:val="2"/>
    </w:lvlOverride>
  </w:num>
  <w:num w:numId="3">
    <w:abstractNumId w:val="7"/>
    <w:lvlOverride w:ilvl="0">
      <w:startOverride w:val="3"/>
    </w:lvlOverride>
  </w:num>
  <w:num w:numId="4">
    <w:abstractNumId w:val="12"/>
    <w:lvlOverride w:ilvl="0">
      <w:startOverride w:val="4"/>
    </w:lvlOverride>
  </w:num>
  <w:num w:numId="5">
    <w:abstractNumId w:val="6"/>
  </w:num>
  <w:num w:numId="6">
    <w:abstractNumId w:val="0"/>
  </w:num>
  <w:num w:numId="7">
    <w:abstractNumId w:val="11"/>
  </w:num>
  <w:num w:numId="8">
    <w:abstractNumId w:val="1"/>
    <w:lvlOverride w:ilvl="0">
      <w:startOverride w:val="5"/>
    </w:lvlOverride>
  </w:num>
  <w:num w:numId="9">
    <w:abstractNumId w:val="10"/>
  </w:num>
  <w:num w:numId="10">
    <w:abstractNumId w:val="9"/>
  </w:num>
  <w:num w:numId="11">
    <w:abstractNumId w:val="4"/>
  </w:num>
  <w:num w:numId="12">
    <w:abstractNumId w:val="3"/>
    <w:lvlOverride w:ilvl="0">
      <w:startOverride w:val="4"/>
    </w:lvlOverride>
  </w:num>
  <w:num w:numId="13">
    <w:abstractNumId w:val="3"/>
    <w:lvlOverride w:ilvl="0">
      <w:startOverride w:val="5"/>
    </w:lvlOverride>
  </w:num>
  <w:num w:numId="14">
    <w:abstractNumId w:val="3"/>
  </w:num>
  <w:num w:numId="15">
    <w:abstractNumId w:val="5"/>
    <w:lvlOverride w:ilvl="0">
      <w:startOverride w:val="7"/>
    </w:lvlOverride>
  </w:num>
  <w:num w:numId="16">
    <w:abstractNumId w:val="5"/>
    <w:lvlOverride w:ilvl="0">
      <w:startOverride w:val="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093"/>
    <w:rsid w:val="000A64CF"/>
    <w:rsid w:val="00143FCB"/>
    <w:rsid w:val="00161525"/>
    <w:rsid w:val="00194775"/>
    <w:rsid w:val="002079DE"/>
    <w:rsid w:val="002F3272"/>
    <w:rsid w:val="00347C17"/>
    <w:rsid w:val="00691CC3"/>
    <w:rsid w:val="00AC06EA"/>
    <w:rsid w:val="00DB6093"/>
    <w:rsid w:val="00DE72D1"/>
    <w:rsid w:val="00F8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FC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0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079D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94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47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FC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0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079D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94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47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6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02399">
          <w:marLeft w:val="240"/>
          <w:marRight w:val="240"/>
          <w:marTop w:val="240"/>
          <w:marBottom w:val="240"/>
          <w:divBdr>
            <w:top w:val="single" w:sz="12" w:space="4" w:color="8855BB"/>
            <w:left w:val="single" w:sz="12" w:space="4" w:color="8855BB"/>
            <w:bottom w:val="single" w:sz="12" w:space="4" w:color="8855BB"/>
            <w:right w:val="single" w:sz="12" w:space="4" w:color="8855BB"/>
          </w:divBdr>
        </w:div>
      </w:divsChild>
    </w:div>
    <w:div w:id="13430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1439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СОЛНЫШКО</cp:lastModifiedBy>
  <cp:revision>2</cp:revision>
  <dcterms:created xsi:type="dcterms:W3CDTF">2018-11-19T19:32:00Z</dcterms:created>
  <dcterms:modified xsi:type="dcterms:W3CDTF">2018-11-19T19:32:00Z</dcterms:modified>
</cp:coreProperties>
</file>